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16A5" w14:textId="77777777" w:rsidR="00441069" w:rsidRDefault="00441069" w:rsidP="005B31AC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</w:p>
    <w:p w14:paraId="10418FE9" w14:textId="338250F2" w:rsidR="00441069" w:rsidRDefault="00441069" w:rsidP="00441069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bookmarkStart w:id="0" w:name="_Hlk161649611"/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MAL </w:t>
      </w: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for</w:t>
      </w: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utarbeidelse eksempeloppgave</w:t>
      </w:r>
    </w:p>
    <w:bookmarkEnd w:id="0"/>
    <w:p w14:paraId="7A143BDA" w14:textId="77777777" w:rsidR="00441069" w:rsidRDefault="00441069" w:rsidP="005B31AC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</w:p>
    <w:p w14:paraId="445624C9" w14:textId="701F412D" w:rsidR="005B31AC" w:rsidRDefault="009A3BE4" w:rsidP="005B31AC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M</w:t>
      </w:r>
      <w:r w:rsidR="005B31AC">
        <w:rPr>
          <w:rFonts w:ascii="Montserrat" w:hAnsi="Montserrat"/>
          <w:b/>
          <w:bCs/>
          <w:color w:val="303030"/>
          <w:kern w:val="36"/>
          <w:sz w:val="36"/>
          <w:szCs w:val="36"/>
        </w:rPr>
        <w:t>untlig</w:t>
      </w:r>
      <w:r w:rsidR="008228AF">
        <w:rPr>
          <w:rFonts w:ascii="Montserrat" w:hAnsi="Montserrat"/>
          <w:b/>
          <w:bCs/>
          <w:color w:val="303030"/>
          <w:kern w:val="36"/>
          <w:sz w:val="36"/>
          <w:szCs w:val="36"/>
        </w:rPr>
        <w:t>-praktisk</w:t>
      </w:r>
      <w:r w:rsidR="005B31AC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eksamen </w:t>
      </w:r>
    </w:p>
    <w:p w14:paraId="37CDFA6D" w14:textId="4A3CDB98" w:rsidR="005B31AC" w:rsidRDefault="005B31AC" w:rsidP="005B31AC">
      <w:pPr>
        <w:shd w:val="clear" w:color="auto" w:fill="FFFFFF"/>
        <w:jc w:val="center"/>
        <w:outlineLvl w:val="0"/>
        <w:rPr>
          <w:rFonts w:ascii="Montserrat" w:hAnsi="Montserrat"/>
          <w:b/>
          <w:bCs/>
          <w:color w:val="303030"/>
          <w:kern w:val="36"/>
          <w:sz w:val="36"/>
          <w:szCs w:val="36"/>
        </w:rPr>
      </w:pP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– </w:t>
      </w:r>
      <w:r w:rsidR="008228AF">
        <w:rPr>
          <w:rFonts w:ascii="Montserrat" w:hAnsi="Montserrat"/>
          <w:b/>
          <w:bCs/>
          <w:color w:val="303030"/>
          <w:kern w:val="36"/>
          <w:sz w:val="36"/>
          <w:szCs w:val="36"/>
        </w:rPr>
        <w:t>M</w:t>
      </w:r>
      <w:r>
        <w:rPr>
          <w:rFonts w:ascii="Montserrat" w:hAnsi="Montserrat"/>
          <w:b/>
          <w:bCs/>
          <w:color w:val="303030"/>
          <w:kern w:val="36"/>
          <w:sz w:val="36"/>
          <w:szCs w:val="36"/>
        </w:rPr>
        <w:t>atematikk</w:t>
      </w:r>
      <w:r w:rsidRPr="00AC3327">
        <w:rPr>
          <w:rFonts w:ascii="Montserrat" w:hAnsi="Montserrat"/>
          <w:b/>
          <w:bCs/>
          <w:color w:val="303030"/>
          <w:kern w:val="36"/>
          <w:sz w:val="36"/>
          <w:szCs w:val="36"/>
        </w:rPr>
        <w:t xml:space="preserve"> 10. trinn</w:t>
      </w:r>
    </w:p>
    <w:p w14:paraId="740D0568" w14:textId="1FEF024E" w:rsidR="005B31AC" w:rsidRDefault="005B31AC" w:rsidP="005B31AC">
      <w:pPr>
        <w:jc w:val="center"/>
        <w:rPr>
          <w:sz w:val="28"/>
          <w:szCs w:val="28"/>
        </w:rPr>
      </w:pPr>
      <w:r>
        <w:rPr>
          <w:sz w:val="28"/>
          <w:szCs w:val="28"/>
        </w:rPr>
        <w:t>Vurderingsmatrisen er veiledende.</w:t>
      </w:r>
      <w:r w:rsidR="008228AF">
        <w:rPr>
          <w:sz w:val="28"/>
          <w:szCs w:val="28"/>
        </w:rPr>
        <w:t xml:space="preserve"> </w:t>
      </w:r>
      <w:bookmarkStart w:id="1" w:name="_Hlk159834446"/>
      <w:r w:rsidR="008228AF">
        <w:rPr>
          <w:sz w:val="28"/>
          <w:szCs w:val="28"/>
        </w:rPr>
        <w:t xml:space="preserve">Les mer om muntlig-praktisk eksamen </w:t>
      </w:r>
      <w:hyperlink r:id="rId10" w:history="1">
        <w:r w:rsidR="008228AF" w:rsidRPr="008228AF">
          <w:rPr>
            <w:rStyle w:val="Hyperkobling"/>
            <w:sz w:val="28"/>
            <w:szCs w:val="28"/>
          </w:rPr>
          <w:t>her</w:t>
        </w:r>
      </w:hyperlink>
      <w:bookmarkEnd w:id="1"/>
    </w:p>
    <w:p w14:paraId="4882FCF2" w14:textId="77777777" w:rsidR="006679DB" w:rsidRDefault="006679DB"/>
    <w:p w14:paraId="296D699B" w14:textId="77777777" w:rsidR="00441069" w:rsidRDefault="009A3BE4" w:rsidP="004410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A3BE4">
        <w:rPr>
          <w:rFonts w:ascii="Arial" w:hAnsi="Arial" w:cs="Arial"/>
        </w:rPr>
        <w:br/>
      </w:r>
      <w:bookmarkStart w:id="2" w:name="_Hlk161649776"/>
      <w:r w:rsidR="00441069">
        <w:rPr>
          <w:rStyle w:val="normaltextrun"/>
          <w:rFonts w:ascii="Calibri Light" w:hAnsi="Calibri Light" w:cs="Calibri Light"/>
          <w:b/>
          <w:bCs/>
          <w:sz w:val="56"/>
          <w:szCs w:val="56"/>
        </w:rPr>
        <w:t>NAVN PÅ TEMA</w:t>
      </w:r>
      <w:r w:rsidR="00441069"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657931F4" w14:textId="77777777" w:rsidR="00441069" w:rsidRDefault="00441069" w:rsidP="00441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Beskriv temaet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57E44E4" w14:textId="77777777" w:rsidR="00441069" w:rsidRDefault="00441069" w:rsidP="00441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Oppgave (skriv inn oppgaven):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25C436" w14:textId="77777777" w:rsidR="00441069" w:rsidRDefault="00441069" w:rsidP="00441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Bilde (sett inn bilder eller illustrasjoner) Husk opphavsrett, og velg bilder fra eks. </w:t>
      </w:r>
      <w:hyperlink r:id="rId11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https://pixabay.com/no/images/search/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 xml:space="preserve"> eller </w:t>
      </w:r>
      <w:hyperlink r:id="rId12" w:tgtFrame="_blank" w:history="1">
        <w:r>
          <w:rPr>
            <w:rStyle w:val="normaltextrun"/>
            <w:rFonts w:ascii="Calibri" w:hAnsi="Calibri" w:cs="Calibri"/>
            <w:color w:val="D13438"/>
            <w:sz w:val="28"/>
            <w:szCs w:val="28"/>
            <w:u w:val="single"/>
            <w:shd w:val="clear" w:color="auto" w:fill="E1E3E6"/>
          </w:rPr>
          <w:t>https://www.pexels.com/nb-no/</w:t>
        </w:r>
      </w:hyperlink>
      <w:r>
        <w:rPr>
          <w:rStyle w:val="normaltextrun"/>
          <w:rFonts w:ascii="Calibri" w:hAnsi="Calibri" w:cs="Calibri"/>
          <w:color w:val="D13438"/>
          <w:sz w:val="28"/>
          <w:szCs w:val="28"/>
          <w:u w:val="single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E4F5F4" w14:textId="77777777" w:rsidR="00441069" w:rsidRDefault="00441069" w:rsidP="00441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9BC5D2C" w14:textId="77777777" w:rsidR="00441069" w:rsidRDefault="00441069" w:rsidP="00441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Gode råd (Gi elevene gode råd på forberedelse)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A4F180F" w14:textId="77777777" w:rsidR="00441069" w:rsidRDefault="00441069" w:rsidP="0044106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La eleven velge en vinkling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5ABE54" w14:textId="77777777" w:rsidR="00441069" w:rsidRDefault="00441069" w:rsidP="0044106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Forklar eleven at man kan lage et framlegg (muntlig, power point eller annet). Legg eventuelt til ytterligere beskrivelse</w:t>
      </w:r>
      <w:r>
        <w:rPr>
          <w:rStyle w:val="eop"/>
          <w:rFonts w:ascii="Calibri" w:hAnsi="Calibri" w:cs="Calibri"/>
          <w:sz w:val="28"/>
          <w:szCs w:val="28"/>
        </w:rPr>
        <w:t>, og gi en tidsangivelse.</w:t>
      </w:r>
    </w:p>
    <w:p w14:paraId="1F449647" w14:textId="77777777" w:rsidR="00441069" w:rsidRDefault="00441069" w:rsidP="0044106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Forklar eleven at eleven kan planlegge hvordan eleven skal gjennomføre framlegget på eksamensdagen.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45DBA4" w14:textId="77777777" w:rsidR="00441069" w:rsidRDefault="00441069" w:rsidP="0044106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Forklar hvordan eleven kan forberede seg på en fagsamtale om temaet. 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407DEC0" w14:textId="77777777" w:rsidR="00441069" w:rsidRDefault="00441069" w:rsidP="00441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CF919C2" w14:textId="77777777" w:rsidR="00441069" w:rsidRDefault="00441069" w:rsidP="00441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Vurdering: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5DEF2F" w14:textId="77777777" w:rsidR="00441069" w:rsidRDefault="00441069" w:rsidP="004410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Du vil bli vurdert etter følgende på eksamen: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bookmarkEnd w:id="2"/>
    <w:p w14:paraId="09774A64" w14:textId="1DADB166" w:rsidR="009A3BE4" w:rsidRPr="009A3BE4" w:rsidRDefault="009A3BE4" w:rsidP="009A3BE4">
      <w:pPr>
        <w:rPr>
          <w:rFonts w:ascii="Arial" w:hAnsi="Arial" w:cs="Arial"/>
          <w:b/>
        </w:rPr>
      </w:pPr>
    </w:p>
    <w:p w14:paraId="406D9C5E" w14:textId="77777777" w:rsidR="009A3BE4" w:rsidRDefault="009A3BE4" w:rsidP="009A3BE4"/>
    <w:p w14:paraId="4814AB46" w14:textId="77777777" w:rsidR="009A3BE4" w:rsidRDefault="009A3BE4" w:rsidP="009A3BE4"/>
    <w:p w14:paraId="63DEFD8D" w14:textId="77777777" w:rsidR="009A3BE4" w:rsidRDefault="009A3BE4" w:rsidP="009A3BE4"/>
    <w:p w14:paraId="5041E314" w14:textId="77777777" w:rsidR="009A3BE4" w:rsidRDefault="009A3BE4" w:rsidP="009A3BE4"/>
    <w:p w14:paraId="4F666CF6" w14:textId="77777777" w:rsidR="009A3BE4" w:rsidRDefault="009A3BE4" w:rsidP="009A3BE4"/>
    <w:p w14:paraId="5BFB7033" w14:textId="77777777" w:rsidR="009A3BE4" w:rsidRDefault="009A3BE4" w:rsidP="009A3BE4">
      <w:pPr>
        <w:rPr>
          <w:sz w:val="18"/>
          <w:szCs w:val="18"/>
        </w:rPr>
      </w:pPr>
    </w:p>
    <w:p w14:paraId="2EF7A274" w14:textId="41D267FA" w:rsidR="005B31AC" w:rsidRDefault="009A3BE4" w:rsidP="009A3BE4">
      <w:r w:rsidRPr="004768AD">
        <w:rPr>
          <w:rFonts w:ascii="Arial" w:hAnsi="Arial" w:cs="Arial"/>
          <w:b/>
          <w:bCs/>
        </w:rPr>
        <w:t>Kjerneelementer og kompetansemål</w:t>
      </w:r>
      <w:r>
        <w:rPr>
          <w:rFonts w:cs="Arial"/>
          <w:b/>
          <w:bCs/>
        </w:rPr>
        <w:t>:</w:t>
      </w:r>
    </w:p>
    <w:p w14:paraId="38A10A00" w14:textId="05813F7A" w:rsidR="001A774E" w:rsidRDefault="001A774E">
      <w:pPr>
        <w:spacing w:after="160" w:line="259" w:lineRule="auto"/>
      </w:pPr>
    </w:p>
    <w:tbl>
      <w:tblPr>
        <w:tblStyle w:val="Tabellrutenett"/>
        <w:tblW w:w="15366" w:type="dxa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4"/>
      </w:tblGrid>
      <w:tr w:rsidR="003C4F03" w:rsidRPr="0068181F" w14:paraId="7831A35C" w14:textId="77777777" w:rsidTr="003E6523">
        <w:trPr>
          <w:trHeight w:val="519"/>
        </w:trPr>
        <w:tc>
          <w:tcPr>
            <w:tcW w:w="30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0F31114" w14:textId="45D337C1" w:rsidR="003C4F03" w:rsidRPr="0068181F" w:rsidRDefault="003C4F03" w:rsidP="003E6523">
            <w:pPr>
              <w:rPr>
                <w:sz w:val="21"/>
                <w:szCs w:val="21"/>
              </w:rPr>
            </w:pPr>
            <w:r w:rsidRPr="0068181F">
              <w:rPr>
                <w:rFonts w:ascii="Roboto" w:hAnsi="Roboto"/>
                <w:b/>
                <w:bCs/>
                <w:color w:val="303030"/>
                <w:sz w:val="21"/>
                <w:szCs w:val="21"/>
              </w:rPr>
              <w:t>Utforskning og problemløsning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67E326EC" w14:textId="365388D6" w:rsidR="003C4F03" w:rsidRPr="0068181F" w:rsidRDefault="003C4F03" w:rsidP="003E6523">
            <w:pPr>
              <w:rPr>
                <w:sz w:val="21"/>
                <w:szCs w:val="21"/>
              </w:rPr>
            </w:pPr>
            <w:r w:rsidRPr="0068181F">
              <w:rPr>
                <w:rFonts w:ascii="Roboto" w:hAnsi="Roboto"/>
                <w:b/>
                <w:bCs/>
                <w:color w:val="303030"/>
                <w:sz w:val="21"/>
                <w:szCs w:val="21"/>
              </w:rPr>
              <w:t>Abstraksjon og generalisering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05912D7" w14:textId="20584CC5" w:rsidR="003C4F03" w:rsidRPr="0068181F" w:rsidRDefault="003C4F03" w:rsidP="003E6523">
            <w:pPr>
              <w:rPr>
                <w:sz w:val="21"/>
                <w:szCs w:val="21"/>
              </w:rPr>
            </w:pPr>
            <w:r w:rsidRPr="0068181F">
              <w:rPr>
                <w:rFonts w:ascii="Roboto" w:hAnsi="Roboto"/>
                <w:b/>
                <w:bCs/>
                <w:color w:val="303030"/>
                <w:sz w:val="21"/>
                <w:szCs w:val="21"/>
              </w:rPr>
              <w:t>Modellering og anvendelser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434732F" w14:textId="7EC1F454" w:rsidR="003C4F03" w:rsidRPr="0068181F" w:rsidRDefault="003C4F03" w:rsidP="003E6523">
            <w:pPr>
              <w:rPr>
                <w:sz w:val="21"/>
                <w:szCs w:val="21"/>
              </w:rPr>
            </w:pPr>
            <w:r w:rsidRPr="0068181F">
              <w:rPr>
                <w:rFonts w:ascii="Roboto" w:hAnsi="Roboto"/>
                <w:b/>
                <w:bCs/>
                <w:color w:val="303030"/>
                <w:sz w:val="21"/>
                <w:szCs w:val="21"/>
              </w:rPr>
              <w:t>Representasjon og kommunikasjon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B33AAF1" w14:textId="4A3D6EDA" w:rsidR="003C4F03" w:rsidRPr="0068181F" w:rsidRDefault="003C4F03" w:rsidP="003E6523">
            <w:pPr>
              <w:rPr>
                <w:sz w:val="21"/>
                <w:szCs w:val="21"/>
              </w:rPr>
            </w:pPr>
            <w:r w:rsidRPr="0068181F">
              <w:rPr>
                <w:rFonts w:ascii="Roboto" w:hAnsi="Roboto"/>
                <w:b/>
                <w:bCs/>
                <w:color w:val="303030"/>
                <w:sz w:val="21"/>
                <w:szCs w:val="21"/>
              </w:rPr>
              <w:t>Resonering og argumentasjon</w:t>
            </w:r>
          </w:p>
        </w:tc>
      </w:tr>
      <w:tr w:rsidR="003C4F03" w:rsidRPr="00353F29" w14:paraId="03C500F5" w14:textId="77777777" w:rsidTr="00752C67">
        <w:trPr>
          <w:trHeight w:val="4338"/>
        </w:trPr>
        <w:tc>
          <w:tcPr>
            <w:tcW w:w="15366" w:type="dxa"/>
            <w:gridSpan w:val="5"/>
            <w:shd w:val="clear" w:color="auto" w:fill="auto"/>
          </w:tcPr>
          <w:p w14:paraId="33D99F47" w14:textId="073F4DB8" w:rsidR="00FC6AE7" w:rsidRPr="00353F29" w:rsidRDefault="00353F29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CE898BD" wp14:editId="22BDE478">
                      <wp:simplePos x="0" y="0"/>
                      <wp:positionH relativeFrom="column">
                        <wp:posOffset>5507110</wp:posOffset>
                      </wp:positionH>
                      <wp:positionV relativeFrom="paragraph">
                        <wp:posOffset>23187</wp:posOffset>
                      </wp:positionV>
                      <wp:extent cx="190122" cy="172582"/>
                      <wp:effectExtent l="0" t="0" r="635" b="5715"/>
                      <wp:wrapNone/>
                      <wp:docPr id="796138360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17258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079F9" id="Ellipse 2" o:spid="_x0000_s1026" style="position:absolute;margin-left:433.65pt;margin-top:1.85pt;width:14.95pt;height:13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" fillcolor="#c9c9c9 [1942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EE952" wp14:editId="665654D5">
                      <wp:simplePos x="0" y="0"/>
                      <wp:positionH relativeFrom="column">
                        <wp:posOffset>5271688</wp:posOffset>
                      </wp:positionH>
                      <wp:positionV relativeFrom="paragraph">
                        <wp:posOffset>8255</wp:posOffset>
                      </wp:positionV>
                      <wp:extent cx="181069" cy="172016"/>
                      <wp:effectExtent l="0" t="0" r="0" b="6350"/>
                      <wp:wrapNone/>
                      <wp:docPr id="1963917914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60973" id="Ellipse 1" o:spid="_x0000_s1026" style="position:absolute;margin-left:415.1pt;margin-top:.65pt;width:14.25pt;height:1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" fillcolor="#f4b083 [1941]" stroked="f" strokeweight="1pt">
                      <v:stroke joinstyle="miter"/>
                    </v:oval>
                  </w:pict>
                </mc:Fallback>
              </mc:AlternateContent>
            </w:r>
            <w:r w:rsidR="00FC6AE7" w:rsidRPr="00353F29">
              <w:rPr>
                <w:rFonts w:ascii="Roboto" w:hAnsi="Roboto"/>
                <w:sz w:val="22"/>
                <w:szCs w:val="22"/>
              </w:rPr>
              <w:t>utforske og generalisere multiplikasjon av polynom algebraisk og geometrisk</w:t>
            </w:r>
            <w:r w:rsidR="00D24904" w:rsidRPr="00353F29">
              <w:rPr>
                <w:rFonts w:ascii="Roboto" w:hAnsi="Roboto"/>
                <w:sz w:val="22"/>
                <w:szCs w:val="22"/>
              </w:rPr>
              <w:t xml:space="preserve"> </w:t>
            </w:r>
          </w:p>
          <w:p w14:paraId="3EC03A90" w14:textId="42DD95FD" w:rsidR="00FC6AE7" w:rsidRPr="00353F29" w:rsidRDefault="00353F29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096AE55" wp14:editId="304AFA3A">
                      <wp:simplePos x="0" y="0"/>
                      <wp:positionH relativeFrom="column">
                        <wp:posOffset>4465603</wp:posOffset>
                      </wp:positionH>
                      <wp:positionV relativeFrom="paragraph">
                        <wp:posOffset>263525</wp:posOffset>
                      </wp:positionV>
                      <wp:extent cx="181069" cy="172016"/>
                      <wp:effectExtent l="0" t="0" r="0" b="6350"/>
                      <wp:wrapNone/>
                      <wp:docPr id="309557674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A3AF6" id="Ellipse 1" o:spid="_x0000_s1026" style="position:absolute;margin-left:351.6pt;margin-top:20.75pt;width:14.25pt;height:13.55pt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" fillcolor="#ffd966 [1943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7F718EF" wp14:editId="754B2303">
                      <wp:simplePos x="0" y="0"/>
                      <wp:positionH relativeFrom="column">
                        <wp:posOffset>6102759</wp:posOffset>
                      </wp:positionH>
                      <wp:positionV relativeFrom="paragraph">
                        <wp:posOffset>21263</wp:posOffset>
                      </wp:positionV>
                      <wp:extent cx="190122" cy="172582"/>
                      <wp:effectExtent l="0" t="0" r="635" b="5715"/>
                      <wp:wrapNone/>
                      <wp:docPr id="1501380354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17258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44F36" id="Ellipse 2" o:spid="_x0000_s1026" style="position:absolute;margin-left:480.55pt;margin-top:1.65pt;width:14.95pt;height:13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" fillcolor="#c9c9c9 [1942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CFEAEB0" wp14:editId="5E1FA6B6">
                      <wp:simplePos x="0" y="0"/>
                      <wp:positionH relativeFrom="column">
                        <wp:posOffset>5850501</wp:posOffset>
                      </wp:positionH>
                      <wp:positionV relativeFrom="paragraph">
                        <wp:posOffset>23495</wp:posOffset>
                      </wp:positionV>
                      <wp:extent cx="181069" cy="172016"/>
                      <wp:effectExtent l="0" t="0" r="0" b="6350"/>
                      <wp:wrapNone/>
                      <wp:docPr id="2141384455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BE4AB" id="Ellipse 1" o:spid="_x0000_s1026" style="position:absolute;margin-left:460.65pt;margin-top:1.85pt;width:14.25pt;height:13.55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" fillcolor="#f4b083 [1941]" stroked="f" strokeweight="1pt">
                      <v:stroke joinstyle="miter"/>
                    </v:oval>
                  </w:pict>
                </mc:Fallback>
              </mc:AlternateContent>
            </w:r>
            <w:r w:rsidR="00FC6AE7" w:rsidRPr="00353F29">
              <w:rPr>
                <w:rFonts w:ascii="Roboto" w:hAnsi="Roboto"/>
                <w:sz w:val="22"/>
                <w:szCs w:val="22"/>
              </w:rPr>
              <w:t>utforske og sammenligne egenskaper ved ulike funksjoner ved å bruke digitale verktøy</w:t>
            </w:r>
          </w:p>
          <w:p w14:paraId="6F9382FF" w14:textId="6F6D7FC2" w:rsidR="00FC6AE7" w:rsidRPr="00353F29" w:rsidRDefault="00FC6AE7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sz w:val="22"/>
                <w:szCs w:val="22"/>
              </w:rPr>
              <w:t>lage, løse og forklare likningssett knyttet til praktiske situasjoner</w:t>
            </w:r>
          </w:p>
          <w:p w14:paraId="091564EE" w14:textId="5B24CDF5" w:rsidR="00FC6AE7" w:rsidRPr="00353F29" w:rsidRDefault="00353F29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B9CEEE5" wp14:editId="07E03D38">
                      <wp:simplePos x="0" y="0"/>
                      <wp:positionH relativeFrom="column">
                        <wp:posOffset>8159618</wp:posOffset>
                      </wp:positionH>
                      <wp:positionV relativeFrom="paragraph">
                        <wp:posOffset>10280</wp:posOffset>
                      </wp:positionV>
                      <wp:extent cx="190122" cy="190123"/>
                      <wp:effectExtent l="0" t="0" r="635" b="635"/>
                      <wp:wrapNone/>
                      <wp:docPr id="1178194865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1901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64432" id="Ellipse 3" o:spid="_x0000_s1026" style="position:absolute;margin-left:642.5pt;margin-top:.8pt;width:14.95pt;height:14.9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" fillcolor="#9cc2e5 [1944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24A3A2B" wp14:editId="07AE274C">
                      <wp:simplePos x="0" y="0"/>
                      <wp:positionH relativeFrom="column">
                        <wp:posOffset>7969728</wp:posOffset>
                      </wp:positionH>
                      <wp:positionV relativeFrom="paragraph">
                        <wp:posOffset>30480</wp:posOffset>
                      </wp:positionV>
                      <wp:extent cx="181069" cy="172016"/>
                      <wp:effectExtent l="0" t="0" r="0" b="6350"/>
                      <wp:wrapNone/>
                      <wp:docPr id="1774465055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18C52" id="Ellipse 1" o:spid="_x0000_s1026" style="position:absolute;margin-left:627.55pt;margin-top:2.4pt;width:14.25pt;height:13.55pt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" fillcolor="#ffd966 [1943]" stroked="f" strokeweight="1pt">
                      <v:stroke joinstyle="miter"/>
                    </v:oval>
                  </w:pict>
                </mc:Fallback>
              </mc:AlternateContent>
            </w:r>
            <w:r w:rsidR="00FC6AE7" w:rsidRPr="00353F29">
              <w:rPr>
                <w:rFonts w:ascii="Roboto" w:hAnsi="Roboto"/>
                <w:sz w:val="22"/>
                <w:szCs w:val="22"/>
              </w:rPr>
              <w:t>regne ut stigningstallet til en lineær funksjon og bruke det til å forklare begrepene endring per enhet og gjennomsnittsfart</w:t>
            </w:r>
          </w:p>
          <w:p w14:paraId="14CDAE58" w14:textId="40D85AEA" w:rsidR="00FC6AE7" w:rsidRPr="00353F29" w:rsidRDefault="00C07D8D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B3077E2" wp14:editId="625745DD">
                      <wp:simplePos x="0" y="0"/>
                      <wp:positionH relativeFrom="column">
                        <wp:posOffset>8714809</wp:posOffset>
                      </wp:positionH>
                      <wp:positionV relativeFrom="paragraph">
                        <wp:posOffset>258684</wp:posOffset>
                      </wp:positionV>
                      <wp:extent cx="190122" cy="190123"/>
                      <wp:effectExtent l="0" t="0" r="635" b="635"/>
                      <wp:wrapNone/>
                      <wp:docPr id="880129900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1901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899BF" id="Ellipse 3" o:spid="_x0000_s1026" style="position:absolute;margin-left:686.2pt;margin-top:20.35pt;width:14.95pt;height:14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" fillcolor="#9cc2e5 [1944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979D4C8" wp14:editId="2F90B3F2">
                      <wp:simplePos x="0" y="0"/>
                      <wp:positionH relativeFrom="column">
                        <wp:posOffset>8485505</wp:posOffset>
                      </wp:positionH>
                      <wp:positionV relativeFrom="paragraph">
                        <wp:posOffset>264160</wp:posOffset>
                      </wp:positionV>
                      <wp:extent cx="180975" cy="171450"/>
                      <wp:effectExtent l="0" t="0" r="0" b="6350"/>
                      <wp:wrapNone/>
                      <wp:docPr id="2801756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A9870" id="Ellipse 1" o:spid="_x0000_s1026" style="position:absolute;margin-left:668.15pt;margin-top:20.8pt;width:14.25pt;height:13.5pt;flip:x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" fillcolor="#f4b083 [1941]" stroked="f" strokeweight="1pt">
                      <v:stroke joinstyle="miter"/>
                    </v:oval>
                  </w:pict>
                </mc:Fallback>
              </mc:AlternateContent>
            </w:r>
            <w:r w:rsidR="00AB3F3A"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D601725" wp14:editId="4ABDE9A8">
                      <wp:simplePos x="0" y="0"/>
                      <wp:positionH relativeFrom="column">
                        <wp:posOffset>7018919</wp:posOffset>
                      </wp:positionH>
                      <wp:positionV relativeFrom="paragraph">
                        <wp:posOffset>20320</wp:posOffset>
                      </wp:positionV>
                      <wp:extent cx="190122" cy="172582"/>
                      <wp:effectExtent l="0" t="0" r="635" b="5715"/>
                      <wp:wrapNone/>
                      <wp:docPr id="1813377988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17258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1DCF0" id="Ellipse 2" o:spid="_x0000_s1026" style="position:absolute;margin-left:552.65pt;margin-top:1.6pt;width:14.95pt;height:13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" fillcolor="#c9c9c9 [1942]" stroked="f" strokeweight="1pt">
                      <v:stroke joinstyle="miter"/>
                    </v:oval>
                  </w:pict>
                </mc:Fallback>
              </mc:AlternateContent>
            </w:r>
            <w:r w:rsidR="00AB3F3A"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7594A70" wp14:editId="3195870F">
                      <wp:simplePos x="0" y="0"/>
                      <wp:positionH relativeFrom="column">
                        <wp:posOffset>6774180</wp:posOffset>
                      </wp:positionH>
                      <wp:positionV relativeFrom="paragraph">
                        <wp:posOffset>15913</wp:posOffset>
                      </wp:positionV>
                      <wp:extent cx="181069" cy="172016"/>
                      <wp:effectExtent l="0" t="0" r="0" b="6350"/>
                      <wp:wrapNone/>
                      <wp:docPr id="421254182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E1D25" id="Ellipse 1" o:spid="_x0000_s1026" style="position:absolute;margin-left:533.4pt;margin-top:1.25pt;width:14.25pt;height:13.55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" fillcolor="#f4b083 [1941]" stroked="f" strokeweight="1pt">
                      <v:stroke joinstyle="miter"/>
                    </v:oval>
                  </w:pict>
                </mc:Fallback>
              </mc:AlternateContent>
            </w:r>
            <w:r w:rsidR="00FC6AE7" w:rsidRPr="00353F29">
              <w:rPr>
                <w:rFonts w:ascii="Roboto" w:hAnsi="Roboto"/>
                <w:sz w:val="22"/>
                <w:szCs w:val="22"/>
              </w:rPr>
              <w:t>utforske sammenhengen mellom konstant prosentvis endring, vekstfaktor og eksponentialfunksjoner</w:t>
            </w:r>
          </w:p>
          <w:p w14:paraId="31A61C11" w14:textId="59E5E266" w:rsidR="00FC6AE7" w:rsidRPr="00353F29" w:rsidRDefault="005E2547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A0881F7" wp14:editId="0D6727E2">
                      <wp:simplePos x="0" y="0"/>
                      <wp:positionH relativeFrom="column">
                        <wp:posOffset>5824094</wp:posOffset>
                      </wp:positionH>
                      <wp:positionV relativeFrom="paragraph">
                        <wp:posOffset>227330</wp:posOffset>
                      </wp:positionV>
                      <wp:extent cx="190122" cy="190123"/>
                      <wp:effectExtent l="0" t="0" r="635" b="635"/>
                      <wp:wrapNone/>
                      <wp:docPr id="29846994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1901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B0FE8" id="Ellipse 3" o:spid="_x0000_s1026" style="position:absolute;margin-left:458.6pt;margin-top:17.9pt;width:14.95pt;height:14.9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" fillcolor="#9cc2e5 [1944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69FB24C" wp14:editId="5469CFC5">
                      <wp:simplePos x="0" y="0"/>
                      <wp:positionH relativeFrom="column">
                        <wp:posOffset>5588691</wp:posOffset>
                      </wp:positionH>
                      <wp:positionV relativeFrom="paragraph">
                        <wp:posOffset>246129</wp:posOffset>
                      </wp:positionV>
                      <wp:extent cx="180975" cy="171450"/>
                      <wp:effectExtent l="0" t="0" r="0" b="6350"/>
                      <wp:wrapNone/>
                      <wp:docPr id="466555929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F5E2A" id="Ellipse 1" o:spid="_x0000_s1026" style="position:absolute;margin-left:440.05pt;margin-top:19.4pt;width:14.25pt;height:13.5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" fillcolor="#f4b083 [1941]" stroked="f" strokeweight="1pt">
                      <v:stroke joinstyle="miter"/>
                    </v:oval>
                  </w:pict>
                </mc:Fallback>
              </mc:AlternateContent>
            </w:r>
            <w:r w:rsidR="00FC6AE7" w:rsidRPr="00353F29">
              <w:rPr>
                <w:rFonts w:ascii="Roboto" w:hAnsi="Roboto"/>
                <w:sz w:val="22"/>
                <w:szCs w:val="22"/>
              </w:rPr>
              <w:t>hente ut og tolke relevant informasjon fra tekster om kjøp og salg og ulike typer lån og bruke det til å formulere og løse problemer</w:t>
            </w:r>
          </w:p>
          <w:p w14:paraId="4C8F978F" w14:textId="2CF8E158" w:rsidR="00FC6AE7" w:rsidRPr="00353F29" w:rsidRDefault="00FC6AE7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sz w:val="22"/>
                <w:szCs w:val="22"/>
              </w:rPr>
              <w:t>planlegge, utføre og presentere et utforskende arbeid knyttet til personlig økonomi</w:t>
            </w:r>
          </w:p>
          <w:p w14:paraId="3BB62B8E" w14:textId="303357A3" w:rsidR="00FC6AE7" w:rsidRPr="00353F29" w:rsidRDefault="00810D6F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628A81B8" wp14:editId="021668D4">
                      <wp:simplePos x="0" y="0"/>
                      <wp:positionH relativeFrom="column">
                        <wp:posOffset>8024073</wp:posOffset>
                      </wp:positionH>
                      <wp:positionV relativeFrom="paragraph">
                        <wp:posOffset>258149</wp:posOffset>
                      </wp:positionV>
                      <wp:extent cx="190122" cy="190123"/>
                      <wp:effectExtent l="0" t="0" r="635" b="635"/>
                      <wp:wrapNone/>
                      <wp:docPr id="8830027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1901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B3241" id="Ellipse 3" o:spid="_x0000_s1026" style="position:absolute;margin-left:631.8pt;margin-top:20.35pt;width:14.95pt;height:14.9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" fillcolor="#9cc2e5 [1944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10199C90" wp14:editId="09942BF2">
                      <wp:simplePos x="0" y="0"/>
                      <wp:positionH relativeFrom="column">
                        <wp:posOffset>7788778</wp:posOffset>
                      </wp:positionH>
                      <wp:positionV relativeFrom="paragraph">
                        <wp:posOffset>258149</wp:posOffset>
                      </wp:positionV>
                      <wp:extent cx="181069" cy="172016"/>
                      <wp:effectExtent l="0" t="0" r="0" b="6350"/>
                      <wp:wrapNone/>
                      <wp:docPr id="701712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68293" id="Ellipse 1" o:spid="_x0000_s1026" style="position:absolute;margin-left:613.3pt;margin-top:20.35pt;width:14.25pt;height:13.55pt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" fillcolor="#a8d08d [1945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D05CCD3" wp14:editId="75BBA389">
                      <wp:simplePos x="0" y="0"/>
                      <wp:positionH relativeFrom="column">
                        <wp:posOffset>7535187</wp:posOffset>
                      </wp:positionH>
                      <wp:positionV relativeFrom="paragraph">
                        <wp:posOffset>264160</wp:posOffset>
                      </wp:positionV>
                      <wp:extent cx="181069" cy="172016"/>
                      <wp:effectExtent l="0" t="0" r="0" b="6350"/>
                      <wp:wrapNone/>
                      <wp:docPr id="112339197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34C64" id="Ellipse 1" o:spid="_x0000_s1026" style="position:absolute;margin-left:593.3pt;margin-top:20.8pt;width:14.25pt;height:13.55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" fillcolor="#ffd966 [1943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0CB5242" wp14:editId="6022C6D6">
                      <wp:simplePos x="0" y="0"/>
                      <wp:positionH relativeFrom="column">
                        <wp:posOffset>5696572</wp:posOffset>
                      </wp:positionH>
                      <wp:positionV relativeFrom="paragraph">
                        <wp:posOffset>31197</wp:posOffset>
                      </wp:positionV>
                      <wp:extent cx="181069" cy="172016"/>
                      <wp:effectExtent l="0" t="0" r="0" b="6350"/>
                      <wp:wrapNone/>
                      <wp:docPr id="1917226377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25C23" id="Ellipse 1" o:spid="_x0000_s1026" style="position:absolute;margin-left:448.55pt;margin-top:2.45pt;width:14.25pt;height:13.55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" fillcolor="#a8d08d [1945]" stroked="f" strokeweight="1pt">
                      <v:stroke joinstyle="miter"/>
                    </v:oval>
                  </w:pict>
                </mc:Fallback>
              </mc:AlternateContent>
            </w: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5373A70" wp14:editId="6FDE94AF">
                      <wp:simplePos x="0" y="0"/>
                      <wp:positionH relativeFrom="column">
                        <wp:posOffset>5497044</wp:posOffset>
                      </wp:positionH>
                      <wp:positionV relativeFrom="paragraph">
                        <wp:posOffset>33649</wp:posOffset>
                      </wp:positionV>
                      <wp:extent cx="181069" cy="172016"/>
                      <wp:effectExtent l="0" t="0" r="0" b="6350"/>
                      <wp:wrapNone/>
                      <wp:docPr id="164106888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42C30" id="Ellipse 1" o:spid="_x0000_s1026" style="position:absolute;margin-left:432.85pt;margin-top:2.65pt;width:14.25pt;height:13.5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" fillcolor="#ffd966 [1943]" stroked="f" strokeweight="1pt">
                      <v:stroke joinstyle="miter"/>
                    </v:oval>
                  </w:pict>
                </mc:Fallback>
              </mc:AlternateContent>
            </w:r>
            <w:r w:rsidR="00FC6AE7" w:rsidRPr="00353F29">
              <w:rPr>
                <w:rFonts w:ascii="Roboto" w:hAnsi="Roboto"/>
                <w:sz w:val="22"/>
                <w:szCs w:val="22"/>
              </w:rPr>
              <w:t>bruke funksjoner i modellering og argumentere for fremgangsmåter og resultater</w:t>
            </w:r>
          </w:p>
          <w:p w14:paraId="56B1C1EC" w14:textId="47C87870" w:rsidR="00FC6AE7" w:rsidRPr="00353F29" w:rsidRDefault="00FC6AE7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sz w:val="22"/>
                <w:szCs w:val="22"/>
              </w:rPr>
              <w:t>modellere situasjoner knyttet til reelle datasett, presentere resultatene og argumentere for at modellene er gyldige</w:t>
            </w:r>
          </w:p>
          <w:p w14:paraId="01E68690" w14:textId="073C97D4" w:rsidR="003C4F03" w:rsidRPr="00353F29" w:rsidRDefault="00752C67" w:rsidP="00FC6AE7">
            <w:pPr>
              <w:pStyle w:val="Listeavsnitt"/>
              <w:numPr>
                <w:ilvl w:val="0"/>
                <w:numId w:val="3"/>
              </w:numPr>
              <w:spacing w:line="360" w:lineRule="auto"/>
              <w:ind w:right="284"/>
              <w:jc w:val="both"/>
              <w:rPr>
                <w:rFonts w:ascii="Roboto" w:hAnsi="Roboto"/>
                <w:sz w:val="22"/>
                <w:szCs w:val="22"/>
              </w:rPr>
            </w:pPr>
            <w:r w:rsidRPr="00353F29">
              <w:rPr>
                <w:rFonts w:ascii="Roboto" w:hAnsi="Roboto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3A995C55" wp14:editId="47569E85">
                      <wp:simplePos x="0" y="0"/>
                      <wp:positionH relativeFrom="column">
                        <wp:posOffset>5588691</wp:posOffset>
                      </wp:positionH>
                      <wp:positionV relativeFrom="paragraph">
                        <wp:posOffset>8255</wp:posOffset>
                      </wp:positionV>
                      <wp:extent cx="181069" cy="172016"/>
                      <wp:effectExtent l="0" t="0" r="0" b="6350"/>
                      <wp:wrapNone/>
                      <wp:docPr id="11527606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069" cy="1720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21A2E" id="Ellipse 1" o:spid="_x0000_s1026" style="position:absolute;margin-left:440.05pt;margin-top:.65pt;width:14.25pt;height:13.55pt;flip:x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" fillcolor="#f4b083 [1941]" stroked="f" strokeweight="1pt">
                      <v:stroke joinstyle="miter"/>
                    </v:oval>
                  </w:pict>
                </mc:Fallback>
              </mc:AlternateContent>
            </w:r>
            <w:r w:rsidR="00FC6AE7" w:rsidRPr="00353F29">
              <w:rPr>
                <w:rFonts w:ascii="Roboto" w:hAnsi="Roboto"/>
                <w:sz w:val="22"/>
                <w:szCs w:val="22"/>
              </w:rPr>
              <w:t>utforske matematiske egenskaper og sammenhenger ved å bruke programmering</w:t>
            </w:r>
          </w:p>
        </w:tc>
      </w:tr>
    </w:tbl>
    <w:p w14:paraId="518CFC01" w14:textId="1EF3F1C5" w:rsidR="00160A4A" w:rsidRDefault="00160A4A"/>
    <w:p w14:paraId="1A926363" w14:textId="77777777" w:rsidR="009A3BE4" w:rsidRDefault="009A3BE4"/>
    <w:p w14:paraId="4FE0C726" w14:textId="77777777" w:rsidR="009A3BE4" w:rsidRDefault="009A3BE4"/>
    <w:p w14:paraId="53F414BC" w14:textId="77777777" w:rsidR="009A3BE4" w:rsidRDefault="009A3BE4"/>
    <w:p w14:paraId="6C880303" w14:textId="77777777" w:rsidR="009A3BE4" w:rsidRDefault="009A3BE4"/>
    <w:p w14:paraId="5EE22FD0" w14:textId="77777777" w:rsidR="009A3BE4" w:rsidRPr="00213710" w:rsidRDefault="009A3BE4" w:rsidP="009A3BE4"/>
    <w:p w14:paraId="4C1110CA" w14:textId="0FCF5360" w:rsidR="009A3BE4" w:rsidRPr="009A3BE4" w:rsidRDefault="009A3BE4">
      <w:pPr>
        <w:rPr>
          <w:rFonts w:ascii="Arial" w:hAnsi="Arial" w:cs="Arial"/>
          <w:b/>
          <w:bCs/>
        </w:rPr>
      </w:pPr>
      <w:r w:rsidRPr="009A3BE4">
        <w:rPr>
          <w:rFonts w:ascii="Arial" w:hAnsi="Arial" w:cs="Arial"/>
          <w:b/>
          <w:bCs/>
        </w:rPr>
        <w:t>Kvalitetsbeskrivelser ved muntlig</w:t>
      </w:r>
      <w:r w:rsidR="001974B1">
        <w:rPr>
          <w:rFonts w:ascii="Arial" w:hAnsi="Arial" w:cs="Arial"/>
          <w:b/>
          <w:bCs/>
        </w:rPr>
        <w:t>-praktisk</w:t>
      </w:r>
      <w:r w:rsidRPr="009A3BE4">
        <w:rPr>
          <w:rFonts w:ascii="Arial" w:hAnsi="Arial" w:cs="Arial"/>
          <w:b/>
          <w:bCs/>
        </w:rPr>
        <w:t xml:space="preserve"> eksamen i matematikk:</w:t>
      </w:r>
    </w:p>
    <w:p w14:paraId="21DFD745" w14:textId="77777777" w:rsidR="009A3BE4" w:rsidRDefault="009A3BE4"/>
    <w:tbl>
      <w:tblPr>
        <w:tblW w:w="15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9"/>
        <w:gridCol w:w="5119"/>
        <w:gridCol w:w="5121"/>
      </w:tblGrid>
      <w:tr w:rsidR="009263FD" w:rsidRPr="009A3BE4" w14:paraId="25D51B8C" w14:textId="77777777" w:rsidTr="009263FD">
        <w:trPr>
          <w:trHeight w:val="597"/>
        </w:trPr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30303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9037B83" w14:textId="5E7BC01C" w:rsidR="009263FD" w:rsidRPr="009A3BE4" w:rsidRDefault="009263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FFFFFF"/>
                <w:sz w:val="22"/>
                <w:szCs w:val="22"/>
              </w:rPr>
              <w:t>Lav kompetanse i faget, karakter 2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30303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A5FA3F" w14:textId="77777777" w:rsidR="009263FD" w:rsidRPr="009A3BE4" w:rsidRDefault="009263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FFFFFF"/>
                <w:sz w:val="22"/>
                <w:szCs w:val="22"/>
              </w:rPr>
              <w:t> God kompetanse i faget, karakter 4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30303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B7E42CA" w14:textId="77777777" w:rsidR="009263FD" w:rsidRPr="009A3BE4" w:rsidRDefault="009263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FFFFFF"/>
                <w:sz w:val="22"/>
                <w:szCs w:val="22"/>
              </w:rPr>
              <w:t> Framifrå kompetanse i faget, karakter 6</w:t>
            </w:r>
          </w:p>
        </w:tc>
      </w:tr>
      <w:tr w:rsidR="009263FD" w:rsidRPr="009A3BE4" w14:paraId="298DE9AC" w14:textId="77777777" w:rsidTr="009263FD">
        <w:trPr>
          <w:trHeight w:val="784"/>
        </w:trPr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B8E8D5E" w14:textId="48D5A860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viser kreativitet i å utforske og gjenkjenne eller beskrive enkelte matematiske strukturer og sammenhenger.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6D2423D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viser kreativitet og refleksjon i å utforske og generalisere enkelte matematiske strukturer og sammenhenger.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B43F7FF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viser kreativitet og refleksjon i å utforske og generalisere matematiske strukturer og sammenhenger.</w:t>
            </w:r>
          </w:p>
        </w:tc>
      </w:tr>
      <w:tr w:rsidR="009263FD" w:rsidRPr="009A3BE4" w14:paraId="2C012D7D" w14:textId="77777777" w:rsidTr="009263FD">
        <w:trPr>
          <w:trHeight w:val="72"/>
        </w:trPr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4A4506" w14:textId="449E2811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lastRenderedPageBreak/>
              <w:t>Eleven henter ut informasjon, deler opp og løser enkelte praktiske problemer ved å bruke noen problemløsningsstrategier.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046D357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henter ut informasjon, tolker, deler opp og løser praktiske problemer ved å bruke ulike problemløsningsstrategier.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269A7A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henter ut relevant informasjon, tolker, deler opp og løser praktiske problemer ved å vurdere og bruker hensiktsmessige problemløsningsstrategier.</w:t>
            </w:r>
          </w:p>
        </w:tc>
      </w:tr>
      <w:tr w:rsidR="009263FD" w:rsidRPr="009A3BE4" w14:paraId="2E4E9DE4" w14:textId="77777777" w:rsidTr="009263FD">
        <w:trPr>
          <w:trHeight w:val="72"/>
        </w:trPr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3ACEDB" w14:textId="323FFAFE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løser problemer ved å kjenne til og bruke i noen grad hjelpemidler for å løse deler av problemet.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F1E751D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løser problemer ved å velge og bruke hensiktsmessige hjelpemidler for å løse deler av problemet.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E7F8CEF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løser komplekse problemer ved å vurdere, velge og bruke hensiktsmessige hjelpemidler for å løse ulike deler av problemet.</w:t>
            </w:r>
          </w:p>
        </w:tc>
      </w:tr>
      <w:tr w:rsidR="009263FD" w:rsidRPr="009A3BE4" w14:paraId="2AEFC228" w14:textId="77777777" w:rsidTr="009263FD">
        <w:trPr>
          <w:trHeight w:val="72"/>
        </w:trPr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0C116B" w14:textId="3E117021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leser matematiske modeller som beskriver dagligliv og samfunn.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F04E453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lager og vurderer matematiske modeller som beskriver dagligliv og samfunn.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9B835AA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lager matematiske modeller for å beskrive dagligliv og samfunn og tolker og vurderer gyldighet og begrensninger.</w:t>
            </w:r>
          </w:p>
        </w:tc>
      </w:tr>
      <w:tr w:rsidR="009263FD" w:rsidRPr="009A3BE4" w14:paraId="0BA1FF2A" w14:textId="77777777" w:rsidTr="009263FD">
        <w:trPr>
          <w:trHeight w:val="72"/>
        </w:trPr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AF834B3" w14:textId="3EBEF5DB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veksler mellom enkelte representasjoner og bruker noen representasjoner for å uttrykke resultater.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F0A8B66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veksler mellom ulike representasjoner og bruker noen representasjoner for å uttrykke resultater og sammenhenger.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2928FC3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veksler mellom ulike representasjoner og velger hensiktsmessige representasjoner for å uttrykke resultater og sammenhenger.</w:t>
            </w:r>
          </w:p>
        </w:tc>
      </w:tr>
      <w:tr w:rsidR="009263FD" w:rsidRPr="009A3BE4" w14:paraId="6BFAC2A6" w14:textId="77777777" w:rsidTr="009263FD">
        <w:trPr>
          <w:trHeight w:val="72"/>
        </w:trPr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0C6A122" w14:textId="48891D65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presenterer deler av egne fremgangsmåter og løsninger. 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F207C01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presenterer og forklarer egne og andres fremgangsmåter og løsninger.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42065B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presenterer, forklarer og argumenterer for egne og andres fremgangsmåter og løsninger. </w:t>
            </w:r>
          </w:p>
        </w:tc>
      </w:tr>
      <w:tr w:rsidR="009263FD" w:rsidRPr="009A3BE4" w14:paraId="25ED7856" w14:textId="77777777" w:rsidTr="009263FD">
        <w:trPr>
          <w:trHeight w:val="72"/>
        </w:trPr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E0A423C" w14:textId="6D629CF6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bruker et enkelt matematisk språk når ideer og deler av løsningen kommuniseres.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6" w:space="0" w:color="CCCCCC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9BA8E0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bruker et matematisk språk i kommunikasjon av ideer, løsninger og sammenhenger.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0AA723F" w14:textId="77777777" w:rsidR="009263FD" w:rsidRPr="009A3BE4" w:rsidRDefault="009263FD">
            <w:pPr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9A3BE4">
              <w:rPr>
                <w:rFonts w:ascii="Arial" w:hAnsi="Arial" w:cs="Arial"/>
                <w:color w:val="303030"/>
                <w:sz w:val="22"/>
                <w:szCs w:val="22"/>
              </w:rPr>
              <w:t>Eleven bruker et rikt og hensiktsmessig matematisk språk i resonnement og kommunikasjon av ideer, løsninger og sammenhenger.</w:t>
            </w:r>
          </w:p>
        </w:tc>
      </w:tr>
    </w:tbl>
    <w:p w14:paraId="02909484" w14:textId="77777777" w:rsidR="005B31AC" w:rsidRDefault="005B31AC"/>
    <w:sectPr w:rsidR="005B31AC" w:rsidSect="00441069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BFAF" w14:textId="77777777" w:rsidR="009A3BE4" w:rsidRDefault="009A3BE4" w:rsidP="009A3BE4">
      <w:r>
        <w:separator/>
      </w:r>
    </w:p>
  </w:endnote>
  <w:endnote w:type="continuationSeparator" w:id="0">
    <w:p w14:paraId="63BDA07B" w14:textId="77777777" w:rsidR="009A3BE4" w:rsidRDefault="009A3BE4" w:rsidP="009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78D5" w14:textId="2048E4DE" w:rsidR="009A3BE4" w:rsidRPr="009A3BE4" w:rsidRDefault="009A3BE4">
    <w:pPr>
      <w:pStyle w:val="Bunntekst"/>
      <w:rPr>
        <w:rFonts w:ascii="Arial" w:hAnsi="Arial" w:cs="Arial"/>
      </w:rPr>
    </w:pPr>
    <w:r>
      <w:rPr>
        <w:rFonts w:ascii="Arial" w:hAnsi="Arial" w:cs="Arial"/>
      </w:rPr>
      <w:t>Grenlandsskolene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861D" w14:textId="77777777" w:rsidR="009A3BE4" w:rsidRDefault="009A3BE4" w:rsidP="009A3BE4">
      <w:r>
        <w:separator/>
      </w:r>
    </w:p>
  </w:footnote>
  <w:footnote w:type="continuationSeparator" w:id="0">
    <w:p w14:paraId="68E37F72" w14:textId="77777777" w:rsidR="009A3BE4" w:rsidRDefault="009A3BE4" w:rsidP="009A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16B"/>
    <w:multiLevelType w:val="hybridMultilevel"/>
    <w:tmpl w:val="57388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40DC"/>
    <w:multiLevelType w:val="hybridMultilevel"/>
    <w:tmpl w:val="04CAF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473"/>
    <w:multiLevelType w:val="multilevel"/>
    <w:tmpl w:val="F6F4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F3EB2"/>
    <w:multiLevelType w:val="multilevel"/>
    <w:tmpl w:val="0D086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C0AA9"/>
    <w:multiLevelType w:val="hybridMultilevel"/>
    <w:tmpl w:val="40E4B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6CF7"/>
    <w:multiLevelType w:val="multilevel"/>
    <w:tmpl w:val="F7F2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33A81"/>
    <w:multiLevelType w:val="multilevel"/>
    <w:tmpl w:val="2D44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381715">
    <w:abstractNumId w:val="1"/>
  </w:num>
  <w:num w:numId="2" w16cid:durableId="1104888694">
    <w:abstractNumId w:val="4"/>
  </w:num>
  <w:num w:numId="3" w16cid:durableId="2035417831">
    <w:abstractNumId w:val="0"/>
  </w:num>
  <w:num w:numId="4" w16cid:durableId="1114521672">
    <w:abstractNumId w:val="6"/>
  </w:num>
  <w:num w:numId="5" w16cid:durableId="1994990463">
    <w:abstractNumId w:val="2"/>
  </w:num>
  <w:num w:numId="6" w16cid:durableId="1459107212">
    <w:abstractNumId w:val="3"/>
  </w:num>
  <w:num w:numId="7" w16cid:durableId="954753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03582"/>
    <w:rsid w:val="000134A6"/>
    <w:rsid w:val="0001581B"/>
    <w:rsid w:val="00045287"/>
    <w:rsid w:val="000D7C41"/>
    <w:rsid w:val="00122FDC"/>
    <w:rsid w:val="00141617"/>
    <w:rsid w:val="00160A4A"/>
    <w:rsid w:val="001974B1"/>
    <w:rsid w:val="001A774E"/>
    <w:rsid w:val="001D2A75"/>
    <w:rsid w:val="00243C1A"/>
    <w:rsid w:val="002669FF"/>
    <w:rsid w:val="002D6D32"/>
    <w:rsid w:val="0035281C"/>
    <w:rsid w:val="00353F29"/>
    <w:rsid w:val="003569AB"/>
    <w:rsid w:val="00395C91"/>
    <w:rsid w:val="003C4F03"/>
    <w:rsid w:val="003E6523"/>
    <w:rsid w:val="0041013D"/>
    <w:rsid w:val="00441069"/>
    <w:rsid w:val="004C50B2"/>
    <w:rsid w:val="004F6716"/>
    <w:rsid w:val="004F758B"/>
    <w:rsid w:val="00591A37"/>
    <w:rsid w:val="005B31AC"/>
    <w:rsid w:val="005D5C2C"/>
    <w:rsid w:val="005E2547"/>
    <w:rsid w:val="006679DB"/>
    <w:rsid w:val="0068181F"/>
    <w:rsid w:val="006A5E3A"/>
    <w:rsid w:val="006D5F5F"/>
    <w:rsid w:val="00752C67"/>
    <w:rsid w:val="007532F4"/>
    <w:rsid w:val="007F56DA"/>
    <w:rsid w:val="00810D6F"/>
    <w:rsid w:val="008228AF"/>
    <w:rsid w:val="00870DF2"/>
    <w:rsid w:val="008E5EB4"/>
    <w:rsid w:val="00921E05"/>
    <w:rsid w:val="009263FD"/>
    <w:rsid w:val="00947361"/>
    <w:rsid w:val="00956E16"/>
    <w:rsid w:val="00982D2F"/>
    <w:rsid w:val="0099314D"/>
    <w:rsid w:val="009A3BE4"/>
    <w:rsid w:val="009E3073"/>
    <w:rsid w:val="00A407C6"/>
    <w:rsid w:val="00A46D1C"/>
    <w:rsid w:val="00AA028D"/>
    <w:rsid w:val="00AB101C"/>
    <w:rsid w:val="00AB3F3A"/>
    <w:rsid w:val="00B802DD"/>
    <w:rsid w:val="00C07D8D"/>
    <w:rsid w:val="00C2361E"/>
    <w:rsid w:val="00C37542"/>
    <w:rsid w:val="00C4652F"/>
    <w:rsid w:val="00C94F8A"/>
    <w:rsid w:val="00CB1FDF"/>
    <w:rsid w:val="00CB3D3A"/>
    <w:rsid w:val="00CB5E5D"/>
    <w:rsid w:val="00CE15F9"/>
    <w:rsid w:val="00CF20BE"/>
    <w:rsid w:val="00D0288E"/>
    <w:rsid w:val="00D052BB"/>
    <w:rsid w:val="00D144C1"/>
    <w:rsid w:val="00D24904"/>
    <w:rsid w:val="00D27601"/>
    <w:rsid w:val="00D51202"/>
    <w:rsid w:val="00DB52C2"/>
    <w:rsid w:val="00E32889"/>
    <w:rsid w:val="00E639A7"/>
    <w:rsid w:val="00E832A3"/>
    <w:rsid w:val="00EE084D"/>
    <w:rsid w:val="00F51B58"/>
    <w:rsid w:val="00FC6AE7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64EB"/>
  <w15:chartTrackingRefBased/>
  <w15:docId w15:val="{D3726610-85AC-4E4D-9F1B-084EEEC6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228A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21E0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802DD"/>
    <w:pPr>
      <w:ind w:left="720"/>
      <w:contextualSpacing/>
    </w:pPr>
  </w:style>
  <w:style w:type="character" w:customStyle="1" w:styleId="curriculum-verbword">
    <w:name w:val="curriculum-verb__word"/>
    <w:basedOn w:val="Standardskriftforavsnitt"/>
    <w:rsid w:val="004F6716"/>
  </w:style>
  <w:style w:type="character" w:customStyle="1" w:styleId="apple-converted-space">
    <w:name w:val="apple-converted-space"/>
    <w:basedOn w:val="Standardskriftforavsnitt"/>
    <w:rsid w:val="004F6716"/>
  </w:style>
  <w:style w:type="table" w:styleId="Tabellrutenett">
    <w:name w:val="Table Grid"/>
    <w:basedOn w:val="Vanligtabell"/>
    <w:uiPriority w:val="39"/>
    <w:rsid w:val="003C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A3B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3BE4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9A3B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3BE4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441069"/>
  </w:style>
  <w:style w:type="character" w:customStyle="1" w:styleId="eop">
    <w:name w:val="eop"/>
    <w:basedOn w:val="Standardskriftforavsnitt"/>
    <w:rsid w:val="00441069"/>
  </w:style>
  <w:style w:type="paragraph" w:customStyle="1" w:styleId="paragraph">
    <w:name w:val="paragraph"/>
    <w:basedOn w:val="Normal"/>
    <w:rsid w:val="004410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exels.com/nb-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no/images/searc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dir.no/eksamen-og-prover/eksamen/muntlig-praktisk-ny-eksamensform-for-10.-trin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734db2-ffed-492a-aae1-35875943bf7e" xsi:nil="true"/>
    <lcf76f155ced4ddcb4097134ff3c332f xmlns="9c7bc425-47c2-4d34-983d-5a719fd450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A56D5D365F04397B36DA3376A23C7" ma:contentTypeVersion="14" ma:contentTypeDescription="Opprett et nytt dokument." ma:contentTypeScope="" ma:versionID="741736099c57adfd4b9dd9d8a6c28671">
  <xsd:schema xmlns:xsd="http://www.w3.org/2001/XMLSchema" xmlns:xs="http://www.w3.org/2001/XMLSchema" xmlns:p="http://schemas.microsoft.com/office/2006/metadata/properties" xmlns:ns2="9c7bc425-47c2-4d34-983d-5a719fd450a1" xmlns:ns3="2c734db2-ffed-492a-aae1-35875943bf7e" targetNamespace="http://schemas.microsoft.com/office/2006/metadata/properties" ma:root="true" ma:fieldsID="a479e4f769ebd31aaa7dc211b22942a9" ns2:_="" ns3:_="">
    <xsd:import namespace="9c7bc425-47c2-4d34-983d-5a719fd450a1"/>
    <xsd:import namespace="2c734db2-ffed-492a-aae1-35875943b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425-47c2-4d34-983d-5a719fd45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3e7b715-a4d4-4160-a2d8-c78dd71ec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4db2-ffed-492a-aae1-35875943bf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8f32eca-1ec2-4cb1-9626-7885d0d228e1}" ma:internalName="TaxCatchAll" ma:showField="CatchAllData" ma:web="2c734db2-ffed-492a-aae1-35875943b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7B31A-9DFC-4753-91F4-13895A36C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5AD6A-E1C0-4C59-BB0B-AAC6EF0FE629}">
  <ds:schemaRefs>
    <ds:schemaRef ds:uri="http://schemas.microsoft.com/office/2006/metadata/properties"/>
    <ds:schemaRef ds:uri="http://schemas.microsoft.com/office/infopath/2007/PartnerControls"/>
    <ds:schemaRef ds:uri="2c734db2-ffed-492a-aae1-35875943bf7e"/>
    <ds:schemaRef ds:uri="9c7bc425-47c2-4d34-983d-5a719fd450a1"/>
  </ds:schemaRefs>
</ds:datastoreItem>
</file>

<file path=customXml/itemProps3.xml><?xml version="1.0" encoding="utf-8"?>
<ds:datastoreItem xmlns:ds="http://schemas.openxmlformats.org/officeDocument/2006/customXml" ds:itemID="{95198977-4C2C-452F-9929-673E9358D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c425-47c2-4d34-983d-5a719fd450a1"/>
    <ds:schemaRef ds:uri="2c734db2-ffed-492a-aae1-35875943b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3920</Characters>
  <Application>Microsoft Office Word</Application>
  <DocSecurity>0</DocSecurity>
  <Lines>32</Lines>
  <Paragraphs>9</Paragraphs>
  <ScaleCrop>false</ScaleCrop>
  <Company>USN</Company>
  <LinksUpToDate>false</LinksUpToDate>
  <CharactersWithSpaces>4650</CharactersWithSpaces>
  <SharedDoc>false</SharedDoc>
  <HLinks>
    <vt:vector size="6" baseType="variant"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https://www.udir.no/eksamen-og-prover/eksamen/muntlig-praktisk-ny-eksamensform-for-10.-trinn/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Kaarstad Lie</dc:creator>
  <cp:keywords/>
  <dc:description/>
  <cp:lastModifiedBy>Anne Liv Kaarstad Lie</cp:lastModifiedBy>
  <cp:revision>6</cp:revision>
  <dcterms:created xsi:type="dcterms:W3CDTF">2024-03-14T06:28:00Z</dcterms:created>
  <dcterms:modified xsi:type="dcterms:W3CDTF">2024-03-18T09:25:00Z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0x010100D5CA56D5D365F04397B36DA3376A23C7</vt:lpwstr>
  </property>
  <property fmtid="{D5CDD505-2E9C-101B-9397-08002B2CF9AE}" pid="3" name="MediaServiceImageTags">
    <vt:lpwstr/>
  </property>
</Properties>
</file>